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4A" w:rsidRDefault="00A3362F" w:rsidP="002B204A">
      <w:pPr>
        <w:widowControl/>
        <w:spacing w:before="100" w:beforeAutospacing="1" w:after="100" w:afterAutospacing="1" w:line="5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父母愛</w:t>
      </w:r>
      <w:r w:rsidR="002B204A" w:rsidRPr="00C43265">
        <w:rPr>
          <w:rFonts w:ascii="標楷體" w:eastAsia="標楷體" w:hAnsi="標楷體" w:hint="eastAsia"/>
          <w:b/>
          <w:sz w:val="40"/>
          <w:szCs w:val="40"/>
        </w:rPr>
        <w:t>.師生情</w:t>
      </w:r>
    </w:p>
    <w:p w:rsidR="00177F81" w:rsidRPr="006858C0" w:rsidRDefault="000B6465" w:rsidP="00CC54C4">
      <w:pPr>
        <w:pStyle w:val="a3"/>
        <w:widowControl/>
        <w:spacing w:before="100" w:beforeAutospacing="1" w:after="100" w:afterAutospacing="1" w:line="400" w:lineRule="exact"/>
        <w:ind w:leftChars="0" w:left="856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寶貝們隨著學前教育進展，將持續著寶貝的學習與成長，在這</w:t>
      </w:r>
      <w:r w:rsidR="002B204A" w:rsidRPr="006858C0">
        <w:rPr>
          <w:rFonts w:ascii="標楷體" w:eastAsia="標楷體" w:hAnsi="標楷體" w:hint="eastAsia"/>
          <w:sz w:val="28"/>
          <w:szCs w:val="28"/>
        </w:rPr>
        <w:t>旅途中，學校教育與家庭教育扮演著關鍵角色，缺一不可</w:t>
      </w:r>
      <w:r w:rsidR="002B204A" w:rsidRPr="006858C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，營造一個寶貝樂於學習的環境，首要建立良好的師生互動關係，教師必須能將孩子視如己出，發自真心的關懷，並用愛心、耐心去聆聽孩子無聲語言</w:t>
      </w:r>
      <w:r w:rsidR="00651A11" w:rsidRPr="006858C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250E1E" w:rsidRPr="006858C0">
        <w:rPr>
          <w:rFonts w:ascii="標楷體" w:eastAsia="標楷體" w:hAnsi="標楷體" w:hint="eastAsia"/>
          <w:sz w:val="28"/>
          <w:szCs w:val="28"/>
        </w:rPr>
        <w:t>共同為寶貝們的身心健康與發展而努力。</w:t>
      </w:r>
    </w:p>
    <w:p w:rsidR="00177F81" w:rsidRPr="006858C0" w:rsidRDefault="00177F81" w:rsidP="00CC54C4">
      <w:pPr>
        <w:pStyle w:val="a3"/>
        <w:widowControl/>
        <w:numPr>
          <w:ilvl w:val="0"/>
          <w:numId w:val="1"/>
        </w:numPr>
        <w:spacing w:before="100" w:beforeAutospacing="1" w:after="100" w:afterAutospacing="1" w:line="400" w:lineRule="exact"/>
        <w:ind w:leftChars="0" w:left="856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858C0">
        <w:rPr>
          <w:rFonts w:ascii="標楷體" w:eastAsia="標楷體" w:hAnsi="標楷體" w:hint="eastAsia"/>
          <w:b/>
          <w:sz w:val="28"/>
          <w:szCs w:val="28"/>
        </w:rPr>
        <w:t>學習環境品質的提昇</w:t>
      </w:r>
      <w:r w:rsidR="00180346" w:rsidRPr="006858C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～</w:t>
      </w:r>
      <w:r w:rsidRPr="006858C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由多元化的課程設計來捉住孩子的心：</w:t>
      </w:r>
      <w:r w:rsidRPr="006858C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孩子擁有一顆好奇多變的心，枯燥乏味一成不變的課程，容易使孩子失去專注力，因此設計一個活潑有吸引力的課程相當重要，從學期初的整體課程規劃，都必須事先作妥善的溝通及整合，寶貝在活動中，都能夠在老師的掌握之中。在教學過程，老師也必須有許多的小技巧和法寶，來控制班級上課的秩序及注意力，就像是小叮噹的百寶袋般，讓寶貝從做中學習，發揮創意及想像力，獲得成就感及培養團體間之信任，能夠將班級氣氛經營像家庭一樣，使孩子有被接納及認同的感覺，自然對於團體生活產生強大的向心力和凝聚力。</w:t>
      </w:r>
    </w:p>
    <w:p w:rsidR="002D5C4E" w:rsidRPr="006858C0" w:rsidRDefault="00180346" w:rsidP="00CC54C4">
      <w:pPr>
        <w:pStyle w:val="a3"/>
        <w:widowControl/>
        <w:numPr>
          <w:ilvl w:val="0"/>
          <w:numId w:val="1"/>
        </w:numPr>
        <w:spacing w:before="100" w:beforeAutospacing="1" w:after="100" w:afterAutospacing="1" w:line="400" w:lineRule="exact"/>
        <w:ind w:leftChars="0" w:left="856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858C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建立良好溝通模式～良師亦友：</w:t>
      </w:r>
      <w:r w:rsidRPr="006858C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每位孩子在不同的家庭成長環境，教師必須是一個積極聆聽的角色，並且使用開放式的問題來幫助孩子作引</w:t>
      </w:r>
      <w:r w:rsidR="00B66C6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導，以理性的態度帶出孩子內心真正的想法和立場，例如「還有呢？」</w:t>
      </w:r>
      <w:r w:rsidRPr="006858C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「我了解。」「那你想要如何處理呢？」等鼓勵性的回答，配合點頭、微笑等柔和的肢體語言，讓</w:t>
      </w:r>
      <w:r w:rsidR="00BD4ED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孩子</w:t>
      </w:r>
      <w:r w:rsidRPr="006858C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覺得有被接納的感覺，願意主動表達內心的想法。此外，老師也可以聯絡簿、面訪、電話、家庭訪問或是親師座談會中，都能使教師了解學生在</w:t>
      </w:r>
      <w:r w:rsidR="00BD4ED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家行為表現狀況，並且請家長與老師共同合作，一起陪伴孩子學習成長，建立</w:t>
      </w:r>
      <w:r w:rsidRPr="006858C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良好師生關係，是達成互信互賴、教學相長的雙贏策略，也是引領孩子走向快樂學習殿堂之途徑</w:t>
      </w:r>
      <w:bookmarkStart w:id="0" w:name="_GoBack"/>
      <w:bookmarkEnd w:id="0"/>
      <w:r w:rsidRPr="006858C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A1252E" w:rsidRPr="006858C0" w:rsidRDefault="00A1252E" w:rsidP="00CC54C4">
      <w:pPr>
        <w:pStyle w:val="a3"/>
        <w:widowControl/>
        <w:numPr>
          <w:ilvl w:val="0"/>
          <w:numId w:val="1"/>
        </w:numPr>
        <w:spacing w:before="100" w:beforeAutospacing="1" w:after="100" w:afterAutospacing="1" w:line="400" w:lineRule="exact"/>
        <w:ind w:leftChars="0" w:left="856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858C0">
        <w:rPr>
          <w:rFonts w:ascii="標楷體" w:eastAsia="標楷體" w:hAnsi="標楷體" w:hint="eastAsia"/>
          <w:b/>
          <w:sz w:val="28"/>
          <w:szCs w:val="28"/>
        </w:rPr>
        <w:t>強化</w:t>
      </w:r>
      <w:r w:rsidR="000B02E9" w:rsidRPr="006858C0">
        <w:rPr>
          <w:rFonts w:ascii="標楷體" w:eastAsia="標楷體" w:hAnsi="標楷體" w:hint="eastAsia"/>
          <w:b/>
          <w:sz w:val="28"/>
          <w:szCs w:val="28"/>
        </w:rPr>
        <w:t>品格教育</w:t>
      </w:r>
      <w:r w:rsidR="00BB199D" w:rsidRPr="006858C0">
        <w:rPr>
          <w:rFonts w:ascii="標楷體" w:eastAsia="標楷體" w:hAnsi="標楷體" w:hint="eastAsia"/>
          <w:b/>
          <w:sz w:val="28"/>
          <w:szCs w:val="28"/>
        </w:rPr>
        <w:t>～</w:t>
      </w:r>
      <w:r w:rsidR="00BB199D" w:rsidRPr="006858C0">
        <w:rPr>
          <w:rFonts w:ascii="標楷體" w:eastAsia="標楷體" w:hAnsi="標楷體" w:hint="eastAsia"/>
          <w:sz w:val="28"/>
          <w:szCs w:val="28"/>
        </w:rPr>
        <w:t>「好的品格比豐富的知識更重要」</w:t>
      </w:r>
      <w:r w:rsidR="003604D0" w:rsidRPr="006858C0">
        <w:rPr>
          <w:rFonts w:ascii="標楷體" w:eastAsia="標楷體" w:hAnsi="標楷體" w:hint="eastAsia"/>
          <w:sz w:val="28"/>
          <w:szCs w:val="28"/>
        </w:rPr>
        <w:t>學前教育時期不僅是知識大量累積的黃金時期，更是品格維持與塑造的重要</w:t>
      </w:r>
      <w:r w:rsidRPr="006858C0">
        <w:rPr>
          <w:rFonts w:ascii="標楷體" w:eastAsia="標楷體" w:hAnsi="標楷體" w:hint="eastAsia"/>
          <w:sz w:val="28"/>
          <w:szCs w:val="28"/>
        </w:rPr>
        <w:t>關鍵期。因此</w:t>
      </w:r>
      <w:r w:rsidR="003604D0" w:rsidRPr="006858C0">
        <w:rPr>
          <w:rFonts w:ascii="標楷體" w:eastAsia="標楷體" w:hAnsi="標楷體" w:hint="eastAsia"/>
          <w:sz w:val="28"/>
          <w:szCs w:val="28"/>
        </w:rPr>
        <w:t>希望藉由品格教</w:t>
      </w:r>
      <w:r w:rsidR="000B02E9" w:rsidRPr="006858C0">
        <w:rPr>
          <w:rFonts w:ascii="標楷體" w:eastAsia="標楷體" w:hAnsi="標楷體" w:hint="eastAsia"/>
          <w:sz w:val="28"/>
          <w:szCs w:val="28"/>
        </w:rPr>
        <w:t>育的強化，讓寶貝們在追求知識成長的同時，能擁有健康正向的價值觀。</w:t>
      </w:r>
    </w:p>
    <w:p w:rsidR="00CF1491" w:rsidRPr="0050515E" w:rsidRDefault="00CF1491" w:rsidP="00CC54C4">
      <w:pPr>
        <w:pStyle w:val="a3"/>
        <w:widowControl/>
        <w:spacing w:before="100" w:beforeAutospacing="1" w:after="100" w:afterAutospacing="1" w:line="200" w:lineRule="exact"/>
        <w:ind w:leftChars="0" w:left="136"/>
        <w:jc w:val="center"/>
        <w:rPr>
          <w:rFonts w:ascii="標楷體" w:eastAsia="標楷體" w:hAnsi="標楷體"/>
          <w:szCs w:val="24"/>
        </w:rPr>
      </w:pPr>
      <w:r w:rsidRPr="0050515E">
        <w:rPr>
          <w:rFonts w:ascii="標楷體" w:eastAsia="標楷體" w:hAnsi="標楷體" w:hint="eastAsia"/>
          <w:szCs w:val="24"/>
        </w:rPr>
        <w:t>～誠摯地感謝您的溫暖支持與配合～</w:t>
      </w:r>
    </w:p>
    <w:p w:rsidR="00CF1491" w:rsidRPr="0050515E" w:rsidRDefault="00A3362F" w:rsidP="00CC54C4">
      <w:pPr>
        <w:pStyle w:val="a3"/>
        <w:widowControl/>
        <w:spacing w:before="100" w:beforeAutospacing="1" w:after="100" w:afterAutospacing="1" w:line="200" w:lineRule="exact"/>
        <w:ind w:leftChars="0" w:left="136"/>
        <w:jc w:val="center"/>
        <w:rPr>
          <w:rFonts w:ascii="標楷體" w:eastAsia="標楷體" w:hAnsi="標楷體"/>
          <w:szCs w:val="24"/>
        </w:rPr>
      </w:pPr>
      <w:r w:rsidRPr="0050515E">
        <w:rPr>
          <w:rFonts w:ascii="標楷體" w:eastAsia="標楷體" w:hAnsi="標楷體" w:hint="eastAsia"/>
          <w:szCs w:val="24"/>
        </w:rPr>
        <w:t>讓我們共同以父母愛</w:t>
      </w:r>
      <w:r w:rsidR="003604D0" w:rsidRPr="0050515E">
        <w:rPr>
          <w:rFonts w:ascii="標楷體" w:eastAsia="標楷體" w:hAnsi="標楷體" w:hint="eastAsia"/>
          <w:szCs w:val="24"/>
        </w:rPr>
        <w:t>、</w:t>
      </w:r>
      <w:r w:rsidR="00BB199D" w:rsidRPr="0050515E">
        <w:rPr>
          <w:rFonts w:ascii="標楷體" w:eastAsia="標楷體" w:hAnsi="標楷體" w:hint="eastAsia"/>
          <w:szCs w:val="24"/>
        </w:rPr>
        <w:t>師生情</w:t>
      </w:r>
    </w:p>
    <w:p w:rsidR="00CF1491" w:rsidRPr="0050515E" w:rsidRDefault="00CF1491" w:rsidP="00CC54C4">
      <w:pPr>
        <w:pStyle w:val="a3"/>
        <w:widowControl/>
        <w:spacing w:before="100" w:beforeAutospacing="1" w:after="100" w:afterAutospacing="1" w:line="200" w:lineRule="exact"/>
        <w:ind w:leftChars="0" w:left="136"/>
        <w:jc w:val="center"/>
        <w:rPr>
          <w:rFonts w:ascii="標楷體" w:eastAsia="標楷體" w:hAnsi="標楷體"/>
          <w:szCs w:val="24"/>
        </w:rPr>
      </w:pPr>
      <w:r w:rsidRPr="0050515E">
        <w:rPr>
          <w:rFonts w:ascii="標楷體" w:eastAsia="標楷體" w:hAnsi="標楷體" w:hint="eastAsia"/>
          <w:szCs w:val="24"/>
        </w:rPr>
        <w:t>陪伴孩子們走過他們生命裏的春天</w:t>
      </w:r>
    </w:p>
    <w:p w:rsidR="0050515E" w:rsidRPr="0050515E" w:rsidRDefault="00CF1491" w:rsidP="00CC54C4">
      <w:pPr>
        <w:pStyle w:val="a3"/>
        <w:widowControl/>
        <w:spacing w:before="100" w:beforeAutospacing="1" w:after="100" w:afterAutospacing="1" w:line="200" w:lineRule="exact"/>
        <w:ind w:leftChars="0" w:left="136"/>
        <w:jc w:val="center"/>
        <w:rPr>
          <w:rFonts w:ascii="標楷體" w:eastAsia="標楷體" w:hAnsi="標楷體"/>
          <w:szCs w:val="24"/>
        </w:rPr>
      </w:pPr>
      <w:r w:rsidRPr="0050515E">
        <w:rPr>
          <w:rFonts w:ascii="標楷體" w:eastAsia="標楷體" w:hAnsi="標楷體" w:hint="eastAsia"/>
          <w:szCs w:val="24"/>
        </w:rPr>
        <w:t>這是我們共同的責任與心願</w:t>
      </w:r>
    </w:p>
    <w:p w:rsidR="001306CE" w:rsidRPr="0050515E" w:rsidRDefault="001306CE" w:rsidP="0050515E">
      <w:pPr>
        <w:pStyle w:val="a3"/>
        <w:widowControl/>
        <w:spacing w:before="100" w:beforeAutospacing="1" w:after="100" w:afterAutospacing="1" w:line="220" w:lineRule="exact"/>
        <w:ind w:leftChars="0" w:left="136"/>
        <w:jc w:val="right"/>
        <w:rPr>
          <w:rFonts w:ascii="標楷體" w:eastAsia="標楷體" w:hAnsi="標楷體"/>
          <w:sz w:val="28"/>
          <w:szCs w:val="28"/>
        </w:rPr>
      </w:pPr>
      <w:r w:rsidRPr="0050515E">
        <w:rPr>
          <w:rFonts w:ascii="標楷體" w:eastAsia="標楷體" w:hAnsi="標楷體" w:hint="eastAsia"/>
          <w:sz w:val="20"/>
        </w:rPr>
        <w:t>園長敬啟103.3</w:t>
      </w:r>
    </w:p>
    <w:sectPr w:rsidR="001306CE" w:rsidRPr="0050515E" w:rsidSect="000B6465">
      <w:pgSz w:w="11906" w:h="16838"/>
      <w:pgMar w:top="567" w:right="1416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658" w:rsidRDefault="00766658" w:rsidP="006858C0">
      <w:r>
        <w:separator/>
      </w:r>
    </w:p>
  </w:endnote>
  <w:endnote w:type="continuationSeparator" w:id="1">
    <w:p w:rsidR="00766658" w:rsidRDefault="00766658" w:rsidP="00685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658" w:rsidRDefault="00766658" w:rsidP="006858C0">
      <w:r>
        <w:separator/>
      </w:r>
    </w:p>
  </w:footnote>
  <w:footnote w:type="continuationSeparator" w:id="1">
    <w:p w:rsidR="00766658" w:rsidRDefault="00766658" w:rsidP="00685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0FA8"/>
    <w:multiLevelType w:val="hybridMultilevel"/>
    <w:tmpl w:val="6F6A99F0"/>
    <w:lvl w:ilvl="0" w:tplc="8BC814CE">
      <w:start w:val="1"/>
      <w:numFmt w:val="taiwaneseCountingThousand"/>
      <w:lvlText w:val="%1、"/>
      <w:lvlJc w:val="left"/>
      <w:pPr>
        <w:ind w:left="855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04A"/>
    <w:rsid w:val="00005CF2"/>
    <w:rsid w:val="000619E3"/>
    <w:rsid w:val="000B02E9"/>
    <w:rsid w:val="000B6465"/>
    <w:rsid w:val="00105F1B"/>
    <w:rsid w:val="001306CE"/>
    <w:rsid w:val="00156FFC"/>
    <w:rsid w:val="00177F81"/>
    <w:rsid w:val="00180346"/>
    <w:rsid w:val="00250E1E"/>
    <w:rsid w:val="002B204A"/>
    <w:rsid w:val="002D5C4E"/>
    <w:rsid w:val="003604D0"/>
    <w:rsid w:val="0050372A"/>
    <w:rsid w:val="0050515E"/>
    <w:rsid w:val="00651A11"/>
    <w:rsid w:val="006858C0"/>
    <w:rsid w:val="00766658"/>
    <w:rsid w:val="009404ED"/>
    <w:rsid w:val="00952F23"/>
    <w:rsid w:val="00A1252E"/>
    <w:rsid w:val="00A3362F"/>
    <w:rsid w:val="00B66C60"/>
    <w:rsid w:val="00BB199D"/>
    <w:rsid w:val="00BD4ED2"/>
    <w:rsid w:val="00CC54C4"/>
    <w:rsid w:val="00CF1491"/>
    <w:rsid w:val="00EF6477"/>
    <w:rsid w:val="00FA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4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F8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858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6858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858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6858C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4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F8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730</Characters>
  <Application>Microsoft Office Word</Application>
  <DocSecurity>0</DocSecurity>
  <Lines>6</Lines>
  <Paragraphs>1</Paragraphs>
  <ScaleCrop>false</ScaleCrop>
  <Company>Home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Administrator</cp:lastModifiedBy>
  <cp:revision>22</cp:revision>
  <dcterms:created xsi:type="dcterms:W3CDTF">2014-03-01T06:41:00Z</dcterms:created>
  <dcterms:modified xsi:type="dcterms:W3CDTF">2014-03-07T07:48:00Z</dcterms:modified>
</cp:coreProperties>
</file>